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74" w:rsidRPr="00C65174" w:rsidRDefault="00C65174" w:rsidP="00C651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IE"/>
        </w:rPr>
      </w:pPr>
      <w:r w:rsidRPr="00C65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IE"/>
        </w:rPr>
        <w:t>Measuring for blinds</w:t>
      </w:r>
    </w:p>
    <w:p w:rsidR="00C65174" w:rsidRPr="00C65174" w:rsidRDefault="00C65174" w:rsidP="00C6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Blinds may be fitted either inside or outside the window recess. If a blind is being fitted inside a recess, please choose 'recess size' when placing your order and we will make an adjustment for a perfect fit at the time of manufacture.</w:t>
      </w: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br/>
      </w: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br/>
        <w:t>The adjustments are as follows:</w:t>
      </w: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br/>
        <w:t> </w:t>
      </w:r>
    </w:p>
    <w:p w:rsidR="00C65174" w:rsidRPr="00C65174" w:rsidRDefault="00C65174" w:rsidP="00C65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Roman blinds - we take 1cms off width only</w:t>
      </w:r>
    </w:p>
    <w:p w:rsidR="00C65174" w:rsidRPr="00C65174" w:rsidRDefault="00C65174" w:rsidP="00C6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br/>
        <w:t xml:space="preserve">If a blind is being fitted outside a recess, please choose 'blind size' when placing your order and the blind will then be manufactured to the size quoted. If more than one blind is being fitted on the </w:t>
      </w:r>
      <w:proofErr w:type="gramStart"/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window</w:t>
      </w:r>
      <w:proofErr w:type="gramEnd"/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 xml:space="preserve"> please order the blind size required for each blind.</w:t>
      </w: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br/>
      </w: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br/>
        <w:t>When deciding whether to fit the blind inside or outside the recess consider the following points. It will be necessary to fit the blind outside the recess if:</w:t>
      </w: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br/>
        <w:t> </w:t>
      </w:r>
    </w:p>
    <w:p w:rsidR="00C65174" w:rsidRPr="00C65174" w:rsidRDefault="00C65174" w:rsidP="00C65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The recess is less than 75mm (3") deep.</w:t>
      </w:r>
    </w:p>
    <w:p w:rsidR="00C65174" w:rsidRPr="00C65174" w:rsidRDefault="00C65174" w:rsidP="00C65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The window opens inwards.</w:t>
      </w:r>
    </w:p>
    <w:p w:rsidR="00C65174" w:rsidRPr="00C65174" w:rsidRDefault="00C65174" w:rsidP="00C65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The window is not straight (width or height varies by more than 20mm (3/4").</w:t>
      </w:r>
    </w:p>
    <w:p w:rsidR="00C65174" w:rsidRPr="00C65174" w:rsidRDefault="00C65174" w:rsidP="00C6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br/>
      </w: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br/>
      </w:r>
      <w:r w:rsidRPr="00C65174">
        <w:rPr>
          <w:rFonts w:ascii="Times New Roman" w:eastAsia="Times New Roman" w:hAnsi="Times New Roman" w:cs="Times New Roman"/>
          <w:noProof/>
          <w:sz w:val="24"/>
          <w:szCs w:val="24"/>
          <w:lang w:val="en" w:eastAsia="en-IE"/>
        </w:rPr>
        <w:drawing>
          <wp:inline distT="0" distB="0" distL="0" distR="0" wp14:anchorId="5FFFBCAA" wp14:editId="179060FE">
            <wp:extent cx="1612900" cy="1739900"/>
            <wp:effectExtent l="0" t="0" r="6350" b="0"/>
            <wp:docPr id="3" name="Picture 3" descr="https://made2measure.next.co.uk/assets/images/help/measuring_inside_re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de2measure.next.co.uk/assets/images/help/measuring_inside_rec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74" w:rsidRPr="00C65174" w:rsidRDefault="00C65174" w:rsidP="00C651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IE"/>
        </w:rPr>
      </w:pPr>
      <w:r w:rsidRPr="00C6517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IE"/>
        </w:rPr>
        <w:t>Measuring Blinds to fit inside a Recess</w:t>
      </w:r>
    </w:p>
    <w:p w:rsidR="00C65174" w:rsidRPr="00C65174" w:rsidRDefault="00C65174" w:rsidP="00C65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Measure the width and the drop in 3 positions, noting any protrusions such as dado rails and tiles.</w:t>
      </w:r>
    </w:p>
    <w:p w:rsidR="00C65174" w:rsidRPr="00C65174" w:rsidRDefault="00C65174" w:rsidP="00C65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Make a note of the smallest width and drop measurement in cm for Roman blinds or mm for roller, venetian and vertical blinds.</w:t>
      </w:r>
    </w:p>
    <w:p w:rsidR="00C65174" w:rsidRPr="00C65174" w:rsidRDefault="00C65174" w:rsidP="00C65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Please choose 'recess size' when placing your order and we will make the necessary adjustments to allow the blind to fit the recess.</w:t>
      </w:r>
    </w:p>
    <w:p w:rsidR="00C65174" w:rsidRPr="00C65174" w:rsidRDefault="00C65174" w:rsidP="00C6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lastRenderedPageBreak/>
        <w:br/>
      </w: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br w:type="textWrapping" w:clear="all"/>
      </w:r>
      <w:r w:rsidRPr="00C65174">
        <w:rPr>
          <w:rFonts w:ascii="Times New Roman" w:eastAsia="Times New Roman" w:hAnsi="Times New Roman" w:cs="Times New Roman"/>
          <w:noProof/>
          <w:sz w:val="24"/>
          <w:szCs w:val="24"/>
          <w:lang w:val="en" w:eastAsia="en-IE"/>
        </w:rPr>
        <w:drawing>
          <wp:inline distT="0" distB="0" distL="0" distR="0" wp14:anchorId="70F5A67D" wp14:editId="4793826E">
            <wp:extent cx="1612900" cy="1905000"/>
            <wp:effectExtent l="0" t="0" r="6350" b="0"/>
            <wp:docPr id="4" name="Picture 4" descr="https://made2measure.next.co.uk/assets/images/help/measuring_outside_re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de2measure.next.co.uk/assets/images/help/measuring_outside_rec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74" w:rsidRPr="00C65174" w:rsidRDefault="00C65174" w:rsidP="00C651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IE"/>
        </w:rPr>
      </w:pPr>
      <w:r w:rsidRPr="00C65174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IE"/>
        </w:rPr>
        <w:t>Measuring Blinds to fit outside a Recess</w:t>
      </w:r>
    </w:p>
    <w:p w:rsidR="00C65174" w:rsidRPr="00C65174" w:rsidRDefault="00C65174" w:rsidP="00C651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Allow the blind to extend approximately 50-100mm above and below the window and 50-100mm either side.</w:t>
      </w:r>
    </w:p>
    <w:p w:rsidR="00C65174" w:rsidRPr="00C65174" w:rsidRDefault="00C65174" w:rsidP="00C651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Make a note of the required width and drop in cm for Roman blinds or mm for roller, venetian and vertical blinds.</w:t>
      </w:r>
    </w:p>
    <w:p w:rsidR="00C65174" w:rsidRPr="00C65174" w:rsidRDefault="00C65174" w:rsidP="00C651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Please quote 'blind size' when placing your order. This is the size we will make the blind.</w:t>
      </w:r>
    </w:p>
    <w:p w:rsidR="00C65174" w:rsidRDefault="00C65174" w:rsidP="00C6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 xml:space="preserve">When measuring for blinds please use a metal tape measure as cloth or plastic tape measures may stretch. Always quote sizes in </w:t>
      </w:r>
      <w:proofErr w:type="spellStart"/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centimetres</w:t>
      </w:r>
      <w:proofErr w:type="spellEnd"/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 xml:space="preserve"> for Roman</w:t>
      </w:r>
      <w:r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 xml:space="preserve"> blinds.</w:t>
      </w:r>
    </w:p>
    <w:p w:rsidR="00C65174" w:rsidRPr="00C65174" w:rsidRDefault="00C65174" w:rsidP="00C6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i/>
          <w:sz w:val="24"/>
          <w:szCs w:val="24"/>
          <w:lang w:val="en" w:eastAsia="en-IE"/>
        </w:rPr>
        <w:t>Kind regards,</w:t>
      </w:r>
    </w:p>
    <w:p w:rsidR="00C65174" w:rsidRDefault="00C65174" w:rsidP="00C6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NANA ROBIN DESIGNS</w:t>
      </w:r>
      <w:bookmarkStart w:id="0" w:name="_GoBack"/>
      <w:bookmarkEnd w:id="0"/>
    </w:p>
    <w:p w:rsidR="00C65174" w:rsidRPr="00C65174" w:rsidRDefault="00C65174" w:rsidP="00C6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</w:p>
    <w:p w:rsidR="00C65174" w:rsidRPr="00C65174" w:rsidRDefault="00C65174" w:rsidP="00C6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 </w:t>
      </w:r>
    </w:p>
    <w:p w:rsidR="00C65174" w:rsidRPr="00C65174" w:rsidRDefault="00C65174" w:rsidP="00C6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  <w:r w:rsidRPr="00C65174"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> </w:t>
      </w:r>
    </w:p>
    <w:p w:rsidR="00C65174" w:rsidRDefault="00C65174"/>
    <w:sectPr w:rsidR="00C65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AE4"/>
    <w:multiLevelType w:val="multilevel"/>
    <w:tmpl w:val="E762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F3E67"/>
    <w:multiLevelType w:val="multilevel"/>
    <w:tmpl w:val="4656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F7E8A"/>
    <w:multiLevelType w:val="multilevel"/>
    <w:tmpl w:val="B0D0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97CFC"/>
    <w:multiLevelType w:val="multilevel"/>
    <w:tmpl w:val="393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74"/>
    <w:rsid w:val="00C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2FD8"/>
  <w15:chartTrackingRefBased/>
  <w15:docId w15:val="{F967636F-CDEE-4E60-94C4-9517988C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rutherford</dc:creator>
  <cp:keywords/>
  <dc:description/>
  <cp:lastModifiedBy>naomi rutherford</cp:lastModifiedBy>
  <cp:revision>1</cp:revision>
  <dcterms:created xsi:type="dcterms:W3CDTF">2017-11-03T18:48:00Z</dcterms:created>
  <dcterms:modified xsi:type="dcterms:W3CDTF">2017-11-03T18:51:00Z</dcterms:modified>
</cp:coreProperties>
</file>